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471505AC" w:rsidR="00DD4E63" w:rsidRPr="003B22B3" w:rsidRDefault="0009032C" w:rsidP="00D639F0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134968" w:rsidRPr="00134968">
        <w:rPr>
          <w:rFonts w:ascii="Calibri" w:hAnsi="Calibri" w:cs="Calibri"/>
          <w:sz w:val="20"/>
          <w:szCs w:val="20"/>
        </w:rPr>
        <w:t>FENX.02.04-IW.01-01</w:t>
      </w:r>
      <w:r w:rsidR="002F5D02">
        <w:rPr>
          <w:rFonts w:ascii="Calibri" w:hAnsi="Calibri" w:cs="Calibri"/>
          <w:sz w:val="20"/>
          <w:szCs w:val="20"/>
        </w:rPr>
        <w:t>1</w:t>
      </w:r>
      <w:r w:rsidR="00134968" w:rsidRPr="00134968">
        <w:rPr>
          <w:rFonts w:ascii="Calibri" w:hAnsi="Calibri" w:cs="Calibri"/>
          <w:sz w:val="20"/>
          <w:szCs w:val="20"/>
        </w:rPr>
        <w:t>/24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D639F0">
          <w:pPr>
            <w:spacing w:before="480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D639F0">
      <w:pPr>
        <w:pStyle w:val="Nagwek1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D639F0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D639F0">
      <w:pPr>
        <w:spacing w:before="480" w:after="480" w:line="288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D639F0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D639F0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63F46" w14:textId="77777777" w:rsidR="00E42B64" w:rsidRDefault="00E42B64" w:rsidP="00267A32">
      <w:r>
        <w:separator/>
      </w:r>
    </w:p>
  </w:endnote>
  <w:endnote w:type="continuationSeparator" w:id="0">
    <w:p w14:paraId="678E8DCE" w14:textId="77777777" w:rsidR="00E42B64" w:rsidRDefault="00E42B64" w:rsidP="00267A32">
      <w:r>
        <w:continuationSeparator/>
      </w:r>
    </w:p>
  </w:endnote>
  <w:endnote w:type="continuationNotice" w:id="1">
    <w:p w14:paraId="3BE4B767" w14:textId="77777777" w:rsidR="00E42B64" w:rsidRDefault="00E42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8BA8C" w14:textId="77777777" w:rsidR="00E42B64" w:rsidRDefault="00E42B64" w:rsidP="00267A32">
      <w:r>
        <w:separator/>
      </w:r>
    </w:p>
  </w:footnote>
  <w:footnote w:type="continuationSeparator" w:id="0">
    <w:p w14:paraId="0BB40181" w14:textId="77777777" w:rsidR="00E42B64" w:rsidRDefault="00E42B64" w:rsidP="00267A32">
      <w:r>
        <w:continuationSeparator/>
      </w:r>
    </w:p>
  </w:footnote>
  <w:footnote w:type="continuationNotice" w:id="1">
    <w:p w14:paraId="0946C011" w14:textId="77777777" w:rsidR="00E42B64" w:rsidRDefault="00E42B64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6688">
    <w:abstractNumId w:val="4"/>
  </w:num>
  <w:num w:numId="2" w16cid:durableId="1620919535">
    <w:abstractNumId w:val="1"/>
  </w:num>
  <w:num w:numId="3" w16cid:durableId="879129962">
    <w:abstractNumId w:val="6"/>
  </w:num>
  <w:num w:numId="4" w16cid:durableId="412820376">
    <w:abstractNumId w:val="0"/>
  </w:num>
  <w:num w:numId="5" w16cid:durableId="1631352743">
    <w:abstractNumId w:val="2"/>
  </w:num>
  <w:num w:numId="6" w16cid:durableId="513148592">
    <w:abstractNumId w:val="5"/>
  </w:num>
  <w:num w:numId="7" w16cid:durableId="1937397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439657">
    <w:abstractNumId w:val="7"/>
  </w:num>
  <w:num w:numId="9" w16cid:durableId="80585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7C35"/>
    <w:rsid w:val="001703DC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5D02"/>
    <w:rsid w:val="002F6073"/>
    <w:rsid w:val="00332338"/>
    <w:rsid w:val="003403B2"/>
    <w:rsid w:val="00341A3D"/>
    <w:rsid w:val="0035112A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6E7C7E"/>
    <w:rsid w:val="0070025C"/>
    <w:rsid w:val="00722BA6"/>
    <w:rsid w:val="00732682"/>
    <w:rsid w:val="00740159"/>
    <w:rsid w:val="00747DEC"/>
    <w:rsid w:val="00751A0A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205E2"/>
    <w:rsid w:val="009366C0"/>
    <w:rsid w:val="00936A42"/>
    <w:rsid w:val="00945A6A"/>
    <w:rsid w:val="0095112B"/>
    <w:rsid w:val="00954CAE"/>
    <w:rsid w:val="0095516A"/>
    <w:rsid w:val="00962329"/>
    <w:rsid w:val="00974388"/>
    <w:rsid w:val="00990965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1599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639F0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2B64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1A418C"/>
    <w:rsid w:val="002A3C81"/>
    <w:rsid w:val="002D1B5D"/>
    <w:rsid w:val="0041298A"/>
    <w:rsid w:val="006E7C7E"/>
    <w:rsid w:val="009205E2"/>
    <w:rsid w:val="00A01599"/>
    <w:rsid w:val="00A36F0B"/>
    <w:rsid w:val="00BF517C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6 oświadczenie dotyczące WOD i zasad realizacji (ogólne)</dc:title>
  <dc:subject/>
  <dc:creator>Julia Majewska</dc:creator>
  <cp:keywords/>
  <cp:lastModifiedBy>Falkiewicz Karolina</cp:lastModifiedBy>
  <cp:revision>14</cp:revision>
  <cp:lastPrinted>2012-03-08T14:39:00Z</cp:lastPrinted>
  <dcterms:created xsi:type="dcterms:W3CDTF">2024-03-07T13:00:00Z</dcterms:created>
  <dcterms:modified xsi:type="dcterms:W3CDTF">2024-09-25T06:05:00Z</dcterms:modified>
</cp:coreProperties>
</file>